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093" w:tblpY="-538"/>
        <w:tblW w:w="0" w:type="auto"/>
        <w:tblLook w:val="01E0" w:firstRow="1" w:lastRow="1" w:firstColumn="1" w:lastColumn="1" w:noHBand="0" w:noVBand="0"/>
      </w:tblPr>
      <w:tblGrid>
        <w:gridCol w:w="1908"/>
        <w:gridCol w:w="720"/>
        <w:gridCol w:w="1800"/>
      </w:tblGrid>
      <w:tr w:rsidR="00422F87" w:rsidRPr="005D1EB7" w14:paraId="759B5415" w14:textId="77777777">
        <w:tc>
          <w:tcPr>
            <w:tcW w:w="1908" w:type="dxa"/>
            <w:shd w:val="clear" w:color="auto" w:fill="auto"/>
            <w:vAlign w:val="bottom"/>
          </w:tcPr>
          <w:p w14:paraId="605D8D77" w14:textId="77777777" w:rsidR="00422F87" w:rsidRPr="00FB6B54" w:rsidRDefault="00422F87" w:rsidP="005D1EB7">
            <w:pPr>
              <w:jc w:val="right"/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Project Area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90898" w14:textId="77777777" w:rsidR="00422F87" w:rsidRPr="005D1EB7" w:rsidRDefault="00422F87" w:rsidP="005D1EB7">
            <w:pPr>
              <w:rPr>
                <w:rFonts w:ascii="Arial Narrow" w:hAnsi="Arial Narrow"/>
              </w:rPr>
            </w:pPr>
          </w:p>
        </w:tc>
      </w:tr>
      <w:tr w:rsidR="0003262F" w:rsidRPr="005D1EB7" w14:paraId="36F429DF" w14:textId="77777777">
        <w:tc>
          <w:tcPr>
            <w:tcW w:w="2628" w:type="dxa"/>
            <w:gridSpan w:val="2"/>
            <w:shd w:val="clear" w:color="auto" w:fill="auto"/>
            <w:vAlign w:val="bottom"/>
          </w:tcPr>
          <w:p w14:paraId="62F5918E" w14:textId="77777777" w:rsidR="0003262F" w:rsidRPr="00FB6B54" w:rsidRDefault="0003262F" w:rsidP="005D1EB7">
            <w:pPr>
              <w:jc w:val="right"/>
              <w:rPr>
                <w:sz w:val="20"/>
                <w:szCs w:val="20"/>
              </w:rPr>
            </w:pPr>
            <w:r w:rsidRPr="00FB6B54">
              <w:rPr>
                <w:sz w:val="20"/>
                <w:szCs w:val="20"/>
              </w:rPr>
              <w:t>Application Deadline</w:t>
            </w:r>
            <w:r w:rsidR="003A228A" w:rsidRPr="00FB6B54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DDD9AB" w14:textId="77777777" w:rsidR="0003262F" w:rsidRPr="005D1EB7" w:rsidRDefault="0003262F" w:rsidP="005D1E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F7250F" w14:textId="5CE8B6C6" w:rsidR="00D835E5" w:rsidRDefault="00F766FD" w:rsidP="005761B9">
      <w:pPr>
        <w:jc w:val="center"/>
        <w:rPr>
          <w:sz w:val="28"/>
          <w:szCs w:val="28"/>
        </w:rPr>
      </w:pPr>
      <w:r w:rsidRPr="00FB6B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62E6F" wp14:editId="03DD9870">
                <wp:simplePos x="0" y="0"/>
                <wp:positionH relativeFrom="column">
                  <wp:posOffset>-571500</wp:posOffset>
                </wp:positionH>
                <wp:positionV relativeFrom="paragraph">
                  <wp:posOffset>-252731</wp:posOffset>
                </wp:positionV>
                <wp:extent cx="2400300" cy="540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C4ACC" w14:textId="3B2311BF" w:rsidR="00C127E2" w:rsidRPr="00FB6B54" w:rsidRDefault="00C127E2" w:rsidP="00293D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3E585C" w14:textId="77777777" w:rsidR="008B06DF" w:rsidRDefault="00C127E2" w:rsidP="00293D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r w:rsidRPr="00FB6B54">
                                <w:rPr>
                                  <w:sz w:val="18"/>
                                  <w:szCs w:val="18"/>
                                </w:rPr>
                                <w:t>Northwest Montana</w:t>
                              </w:r>
                            </w:smartTag>
                            <w:r w:rsidRPr="00FB6B54">
                              <w:rPr>
                                <w:sz w:val="18"/>
                                <w:szCs w:val="18"/>
                              </w:rPr>
                              <w:t xml:space="preserve"> Hazardous Fuels</w:t>
                            </w:r>
                          </w:p>
                          <w:p w14:paraId="2200F2F1" w14:textId="6ADE4351" w:rsidR="00F766FD" w:rsidRPr="00FB6B54" w:rsidRDefault="00F766FD" w:rsidP="00293D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Montana West Economic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62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19.9pt;width:189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" stroked="f">
                <v:textbox>
                  <w:txbxContent>
                    <w:p w14:paraId="5A2C4ACC" w14:textId="3B2311BF" w:rsidR="00C127E2" w:rsidRPr="00FB6B54" w:rsidRDefault="00C127E2" w:rsidP="00293D9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3E585C" w14:textId="77777777" w:rsidR="008B06DF" w:rsidRDefault="00C127E2" w:rsidP="00293D98">
                      <w:pPr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r w:rsidRPr="00FB6B54">
                          <w:rPr>
                            <w:sz w:val="18"/>
                            <w:szCs w:val="18"/>
                          </w:rPr>
                          <w:t>Northwest Montana</w:t>
                        </w:r>
                      </w:smartTag>
                      <w:r w:rsidRPr="00FB6B54">
                        <w:rPr>
                          <w:sz w:val="18"/>
                          <w:szCs w:val="18"/>
                        </w:rPr>
                        <w:t xml:space="preserve"> Hazardous Fuels</w:t>
                      </w:r>
                    </w:p>
                    <w:p w14:paraId="2200F2F1" w14:textId="6ADE4351" w:rsidR="00F766FD" w:rsidRPr="00FB6B54" w:rsidRDefault="00F766FD" w:rsidP="00293D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Montana West Economic Development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57558125" w14:textId="545BB2D7" w:rsidR="00B362FE" w:rsidRDefault="00D835E5" w:rsidP="00576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485A56" w14:textId="77777777" w:rsidR="008B06DF" w:rsidRDefault="00D835E5" w:rsidP="00576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Wildfire Risk Assessment Request </w:t>
      </w:r>
    </w:p>
    <w:p w14:paraId="20BE4C51" w14:textId="77777777" w:rsidR="00D835E5" w:rsidRDefault="00D835E5" w:rsidP="005761B9">
      <w:pPr>
        <w:jc w:val="center"/>
        <w:rPr>
          <w:sz w:val="28"/>
          <w:szCs w:val="28"/>
        </w:rPr>
      </w:pPr>
    </w:p>
    <w:p w14:paraId="3F82864F" w14:textId="77777777" w:rsidR="00B362FE" w:rsidRDefault="00B362FE" w:rsidP="005761B9">
      <w:pPr>
        <w:jc w:val="center"/>
        <w:rPr>
          <w:sz w:val="28"/>
          <w:szCs w:val="28"/>
        </w:rPr>
      </w:pPr>
    </w:p>
    <w:p w14:paraId="0D675819" w14:textId="77777777" w:rsidR="007A1823" w:rsidRPr="00FB6B54" w:rsidRDefault="007A1823" w:rsidP="005761B9">
      <w:pPr>
        <w:jc w:val="center"/>
        <w:rPr>
          <w:sz w:val="28"/>
          <w:szCs w:val="28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896"/>
        <w:gridCol w:w="1018"/>
        <w:gridCol w:w="1053"/>
        <w:gridCol w:w="993"/>
        <w:gridCol w:w="143"/>
        <w:gridCol w:w="766"/>
        <w:gridCol w:w="830"/>
        <w:gridCol w:w="241"/>
        <w:gridCol w:w="501"/>
        <w:gridCol w:w="742"/>
        <w:gridCol w:w="524"/>
        <w:gridCol w:w="769"/>
        <w:gridCol w:w="524"/>
        <w:gridCol w:w="314"/>
        <w:gridCol w:w="766"/>
      </w:tblGrid>
      <w:tr w:rsidR="00C36E2C" w:rsidRPr="00FB6B54" w14:paraId="28ED58CF" w14:textId="77777777">
        <w:tc>
          <w:tcPr>
            <w:tcW w:w="2967" w:type="dxa"/>
            <w:gridSpan w:val="3"/>
            <w:shd w:val="clear" w:color="auto" w:fill="auto"/>
            <w:vAlign w:val="bottom"/>
          </w:tcPr>
          <w:p w14:paraId="50AB70ED" w14:textId="77777777" w:rsidR="00C36E2C" w:rsidRPr="00FB6B54" w:rsidRDefault="00C36E2C" w:rsidP="00C36E2C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 xml:space="preserve">Landowner Name </w:t>
            </w:r>
            <w:r w:rsidRPr="00FB6B54">
              <w:rPr>
                <w:i/>
                <w:sz w:val="22"/>
                <w:szCs w:val="22"/>
              </w:rPr>
              <w:t>(last, first)</w:t>
            </w:r>
          </w:p>
        </w:tc>
        <w:tc>
          <w:tcPr>
            <w:tcW w:w="474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1816A1" w14:textId="77777777" w:rsidR="00C36E2C" w:rsidRPr="00FB6B54" w:rsidRDefault="00AC3876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shd w:val="clear" w:color="auto" w:fill="auto"/>
            <w:vAlign w:val="bottom"/>
          </w:tcPr>
          <w:p w14:paraId="2328F2DC" w14:textId="77777777" w:rsidR="00C36E2C" w:rsidRPr="00FB6B54" w:rsidRDefault="00C36E2C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Phone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9A9A0" w14:textId="77777777" w:rsidR="00C36E2C" w:rsidRPr="00FB6B54" w:rsidRDefault="00915829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E6107" w:rsidRPr="00FB6B54" w14:paraId="2CC6F619" w14:textId="77777777">
        <w:tc>
          <w:tcPr>
            <w:tcW w:w="4103" w:type="dxa"/>
            <w:gridSpan w:val="5"/>
            <w:shd w:val="clear" w:color="auto" w:fill="auto"/>
            <w:vAlign w:val="bottom"/>
          </w:tcPr>
          <w:p w14:paraId="3474D671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01536D58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gridSpan w:val="4"/>
            <w:shd w:val="clear" w:color="auto" w:fill="auto"/>
            <w:vAlign w:val="bottom"/>
          </w:tcPr>
          <w:p w14:paraId="78967699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bottom"/>
          </w:tcPr>
          <w:p w14:paraId="3F50BD2D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763474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</w:tr>
      <w:tr w:rsidR="00F73320" w:rsidRPr="00FB6B54" w14:paraId="6D81AB8B" w14:textId="77777777">
        <w:tc>
          <w:tcPr>
            <w:tcW w:w="1914" w:type="dxa"/>
            <w:gridSpan w:val="2"/>
            <w:shd w:val="clear" w:color="auto" w:fill="auto"/>
            <w:vAlign w:val="bottom"/>
          </w:tcPr>
          <w:p w14:paraId="67DBDA26" w14:textId="77777777" w:rsidR="00F73320" w:rsidRPr="00FB6B54" w:rsidRDefault="00F73320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Mailing Address</w:t>
            </w:r>
          </w:p>
        </w:tc>
        <w:tc>
          <w:tcPr>
            <w:tcW w:w="45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CBF10" w14:textId="77777777" w:rsidR="00F73320" w:rsidRPr="00FB6B54" w:rsidRDefault="00915829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42" w:type="dxa"/>
            <w:shd w:val="clear" w:color="auto" w:fill="auto"/>
            <w:vAlign w:val="bottom"/>
          </w:tcPr>
          <w:p w14:paraId="334AD228" w14:textId="77777777" w:rsidR="00F73320" w:rsidRPr="00FB6B54" w:rsidRDefault="00F73320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Email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D206C" w14:textId="77777777" w:rsidR="00F73320" w:rsidRPr="00FB6B54" w:rsidRDefault="00915829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51DCC" w:rsidRPr="00FB6B54" w14:paraId="160B7784" w14:textId="77777777">
        <w:tc>
          <w:tcPr>
            <w:tcW w:w="4869" w:type="dxa"/>
            <w:gridSpan w:val="6"/>
            <w:shd w:val="clear" w:color="auto" w:fill="auto"/>
            <w:vAlign w:val="bottom"/>
          </w:tcPr>
          <w:p w14:paraId="229EEB4F" w14:textId="77777777" w:rsidR="00F73320" w:rsidRPr="00FB6B54" w:rsidRDefault="00F73320" w:rsidP="00C36E2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14:paraId="45B5FA42" w14:textId="77777777" w:rsidR="00F73320" w:rsidRPr="00FB6B54" w:rsidRDefault="00F73320" w:rsidP="00C36E2C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14:paraId="714E9788" w14:textId="77777777" w:rsidR="00F73320" w:rsidRPr="00FB6B54" w:rsidRDefault="00F73320" w:rsidP="00C36E2C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182946" w14:textId="77777777" w:rsidR="00F73320" w:rsidRPr="00FB6B54" w:rsidRDefault="00F73320" w:rsidP="00C36E2C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45FCA" w14:textId="77777777" w:rsidR="00F73320" w:rsidRPr="00FB6B54" w:rsidRDefault="00F73320" w:rsidP="00C36E2C">
            <w:pPr>
              <w:rPr>
                <w:sz w:val="22"/>
                <w:szCs w:val="22"/>
              </w:rPr>
            </w:pPr>
          </w:p>
        </w:tc>
      </w:tr>
      <w:tr w:rsidR="00915829" w:rsidRPr="00FB6B54" w14:paraId="56F1DB44" w14:textId="77777777">
        <w:tc>
          <w:tcPr>
            <w:tcW w:w="896" w:type="dxa"/>
            <w:shd w:val="clear" w:color="auto" w:fill="auto"/>
            <w:vAlign w:val="bottom"/>
          </w:tcPr>
          <w:p w14:paraId="50F4C018" w14:textId="77777777" w:rsidR="00915829" w:rsidRPr="00FB6B54" w:rsidRDefault="00915829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C</w:t>
            </w:r>
            <w:bookmarkStart w:id="3" w:name="Text6"/>
            <w:bookmarkStart w:id="4" w:name="Text7"/>
            <w:r w:rsidRPr="00FB6B54">
              <w:rPr>
                <w:sz w:val="22"/>
                <w:szCs w:val="22"/>
              </w:rPr>
              <w:t>ity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3AF3" w14:textId="77777777" w:rsidR="00915829" w:rsidRPr="00FB6B54" w:rsidRDefault="00915829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66" w:type="dxa"/>
            <w:shd w:val="clear" w:color="auto" w:fill="auto"/>
            <w:vAlign w:val="bottom"/>
          </w:tcPr>
          <w:p w14:paraId="64345B22" w14:textId="77777777" w:rsidR="00915829" w:rsidRPr="00FB6B54" w:rsidRDefault="00915829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State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9925E8" w14:textId="77777777" w:rsidR="00915829" w:rsidRPr="00FB6B54" w:rsidRDefault="00915829" w:rsidP="005D1EB7">
            <w:pPr>
              <w:jc w:val="center"/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14:paraId="5950071A" w14:textId="77777777" w:rsidR="00915829" w:rsidRPr="00FB6B54" w:rsidRDefault="00915829" w:rsidP="005D1EB7">
            <w:pPr>
              <w:jc w:val="center"/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Zip Code</w:t>
            </w:r>
          </w:p>
        </w:tc>
        <w:tc>
          <w:tcPr>
            <w:tcW w:w="18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2D57C5" w14:textId="77777777" w:rsidR="00915829" w:rsidRPr="00FB6B54" w:rsidRDefault="00915829" w:rsidP="00736EB1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4" w:type="dxa"/>
            <w:shd w:val="clear" w:color="auto" w:fill="auto"/>
            <w:vAlign w:val="bottom"/>
          </w:tcPr>
          <w:p w14:paraId="5C8D0CE9" w14:textId="77777777" w:rsidR="00915829" w:rsidRPr="00FB6B54" w:rsidRDefault="00915829" w:rsidP="00736EB1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2A3539A9" w14:textId="77777777" w:rsidR="00915829" w:rsidRPr="00FB6B54" w:rsidRDefault="00915829" w:rsidP="00736EB1">
            <w:pPr>
              <w:rPr>
                <w:sz w:val="22"/>
                <w:szCs w:val="22"/>
              </w:rPr>
            </w:pPr>
          </w:p>
        </w:tc>
      </w:tr>
      <w:tr w:rsidR="002E6107" w:rsidRPr="00FB6B54" w14:paraId="53E511BD" w14:textId="77777777">
        <w:tc>
          <w:tcPr>
            <w:tcW w:w="4869" w:type="dxa"/>
            <w:gridSpan w:val="6"/>
            <w:shd w:val="clear" w:color="auto" w:fill="auto"/>
            <w:vAlign w:val="bottom"/>
          </w:tcPr>
          <w:p w14:paraId="17759580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14:paraId="14F50228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14:paraId="166063EB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bottom"/>
          </w:tcPr>
          <w:p w14:paraId="0AE5E85F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31102841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</w:tr>
      <w:tr w:rsidR="00915829" w:rsidRPr="00FB6B54" w14:paraId="5F516F84" w14:textId="77777777">
        <w:tc>
          <w:tcPr>
            <w:tcW w:w="4869" w:type="dxa"/>
            <w:gridSpan w:val="6"/>
            <w:shd w:val="clear" w:color="auto" w:fill="auto"/>
            <w:vAlign w:val="bottom"/>
          </w:tcPr>
          <w:p w14:paraId="15E66E7B" w14:textId="77777777" w:rsidR="00915829" w:rsidRPr="00FB6B54" w:rsidRDefault="00915829" w:rsidP="00C36E2C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Contact Person (if other than landowner)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14:paraId="442930F6" w14:textId="77777777" w:rsidR="00915829" w:rsidRPr="00FB6B54" w:rsidRDefault="00915829" w:rsidP="00C36E2C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Name</w:t>
            </w:r>
          </w:p>
        </w:tc>
        <w:tc>
          <w:tcPr>
            <w:tcW w:w="337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823C2" w14:textId="77777777" w:rsidR="00915829" w:rsidRPr="00FB6B54" w:rsidRDefault="00915829" w:rsidP="00C36E2C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66" w:type="dxa"/>
            <w:shd w:val="clear" w:color="auto" w:fill="auto"/>
            <w:vAlign w:val="bottom"/>
          </w:tcPr>
          <w:p w14:paraId="1990B3E1" w14:textId="77777777" w:rsidR="00915829" w:rsidRPr="00FB6B54" w:rsidRDefault="00915829" w:rsidP="00C36E2C">
            <w:pPr>
              <w:rPr>
                <w:sz w:val="22"/>
                <w:szCs w:val="22"/>
              </w:rPr>
            </w:pPr>
          </w:p>
        </w:tc>
      </w:tr>
      <w:tr w:rsidR="002E6107" w:rsidRPr="00FB6B54" w14:paraId="033BDA0F" w14:textId="77777777">
        <w:tc>
          <w:tcPr>
            <w:tcW w:w="4869" w:type="dxa"/>
            <w:gridSpan w:val="6"/>
            <w:shd w:val="clear" w:color="auto" w:fill="auto"/>
            <w:vAlign w:val="bottom"/>
          </w:tcPr>
          <w:p w14:paraId="522FFE4F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14:paraId="163BF0FF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992761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bottom"/>
          </w:tcPr>
          <w:p w14:paraId="52886551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55A3AD4A" w14:textId="77777777" w:rsidR="00134408" w:rsidRPr="00FB6B54" w:rsidRDefault="00134408" w:rsidP="00C36E2C">
            <w:pPr>
              <w:rPr>
                <w:sz w:val="22"/>
                <w:szCs w:val="22"/>
              </w:rPr>
            </w:pPr>
          </w:p>
        </w:tc>
      </w:tr>
      <w:tr w:rsidR="00E51DCC" w:rsidRPr="00FB6B54" w14:paraId="0DDCDB3C" w14:textId="77777777">
        <w:tc>
          <w:tcPr>
            <w:tcW w:w="3960" w:type="dxa"/>
            <w:gridSpan w:val="4"/>
            <w:shd w:val="clear" w:color="auto" w:fill="auto"/>
            <w:vAlign w:val="bottom"/>
          </w:tcPr>
          <w:p w14:paraId="2A2933B0" w14:textId="77777777" w:rsidR="00E51DCC" w:rsidRPr="00FB6B54" w:rsidRDefault="00E51DCC" w:rsidP="00C36E2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bottom"/>
          </w:tcPr>
          <w:p w14:paraId="09B0B04C" w14:textId="77777777" w:rsidR="00E51DCC" w:rsidRPr="00FB6B54" w:rsidRDefault="00E51DCC" w:rsidP="00C36E2C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Phone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68176B" w14:textId="77777777" w:rsidR="00E51DCC" w:rsidRPr="00FB6B54" w:rsidRDefault="00915829" w:rsidP="00C36E2C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14:paraId="66574C78" w14:textId="77777777" w:rsidR="00E51DCC" w:rsidRPr="00FB6B54" w:rsidRDefault="00E51DCC" w:rsidP="00C36E2C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Email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D8750" w14:textId="77777777" w:rsidR="00E51DCC" w:rsidRPr="00FB6B54" w:rsidRDefault="00915829" w:rsidP="00C36E2C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6CD35819" w14:textId="77777777" w:rsidR="008B06DF" w:rsidRPr="00FB6B54" w:rsidRDefault="008B06DF" w:rsidP="008B06DF">
      <w:pPr>
        <w:jc w:val="center"/>
      </w:pPr>
    </w:p>
    <w:p w14:paraId="02E7A5FB" w14:textId="77777777" w:rsidR="005761B9" w:rsidRPr="00FB6B54" w:rsidRDefault="005761B9" w:rsidP="008B06DF">
      <w:pPr>
        <w:jc w:val="center"/>
      </w:pPr>
    </w:p>
    <w:p w14:paraId="0BD73B12" w14:textId="77777777" w:rsidR="00F73320" w:rsidRDefault="00F73320" w:rsidP="008B06DF">
      <w:pPr>
        <w:jc w:val="center"/>
        <w:rPr>
          <w:b/>
          <w:u w:val="single"/>
        </w:rPr>
      </w:pPr>
      <w:r w:rsidRPr="00FB6B54">
        <w:rPr>
          <w:b/>
          <w:u w:val="single"/>
        </w:rPr>
        <w:t>Property Description</w:t>
      </w:r>
    </w:p>
    <w:p w14:paraId="5B01CD73" w14:textId="77777777" w:rsidR="00B362FE" w:rsidRPr="00FB6B54" w:rsidRDefault="00B362FE" w:rsidP="008B06DF">
      <w:pPr>
        <w:jc w:val="center"/>
        <w:rPr>
          <w:b/>
          <w:u w:val="single"/>
        </w:rPr>
      </w:pPr>
    </w:p>
    <w:p w14:paraId="6F33902E" w14:textId="77777777" w:rsidR="00157BA1" w:rsidRDefault="00157BA1" w:rsidP="006F1E7F">
      <w:pPr>
        <w:rPr>
          <w:sz w:val="22"/>
          <w:szCs w:val="2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895"/>
        <w:gridCol w:w="978"/>
        <w:gridCol w:w="41"/>
        <w:gridCol w:w="887"/>
        <w:gridCol w:w="747"/>
        <w:gridCol w:w="552"/>
        <w:gridCol w:w="766"/>
        <w:gridCol w:w="1070"/>
        <w:gridCol w:w="274"/>
        <w:gridCol w:w="110"/>
        <w:gridCol w:w="864"/>
        <w:gridCol w:w="747"/>
        <w:gridCol w:w="290"/>
        <w:gridCol w:w="780"/>
        <w:gridCol w:w="314"/>
        <w:gridCol w:w="765"/>
      </w:tblGrid>
      <w:tr w:rsidR="00157BA1" w:rsidRPr="00FB6B54" w14:paraId="625DB963" w14:textId="77777777" w:rsidTr="00B362FE">
        <w:tc>
          <w:tcPr>
            <w:tcW w:w="1873" w:type="dxa"/>
            <w:gridSpan w:val="2"/>
            <w:shd w:val="clear" w:color="auto" w:fill="auto"/>
            <w:vAlign w:val="bottom"/>
          </w:tcPr>
          <w:p w14:paraId="282F1658" w14:textId="77777777" w:rsidR="00157BA1" w:rsidRPr="00FB6B54" w:rsidRDefault="00157BA1" w:rsidP="0082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</w:t>
            </w:r>
            <w:r w:rsidRPr="00FB6B54">
              <w:rPr>
                <w:sz w:val="22"/>
                <w:szCs w:val="22"/>
              </w:rPr>
              <w:t xml:space="preserve"> Address</w:t>
            </w:r>
          </w:p>
        </w:tc>
        <w:tc>
          <w:tcPr>
            <w:tcW w:w="444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8FB85" w14:textId="77777777" w:rsidR="00157BA1" w:rsidRPr="00FB6B54" w:rsidRDefault="00157BA1" w:rsidP="00822090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955F716" w14:textId="77777777" w:rsidR="00157BA1" w:rsidRPr="00FB6B54" w:rsidRDefault="00157BA1" w:rsidP="0082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</w:t>
            </w:r>
          </w:p>
        </w:tc>
        <w:tc>
          <w:tcPr>
            <w:tcW w:w="28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F4AB55" w14:textId="77777777" w:rsidR="00157BA1" w:rsidRPr="00FB6B54" w:rsidRDefault="00157BA1" w:rsidP="00822090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</w:p>
        </w:tc>
      </w:tr>
      <w:tr w:rsidR="00157BA1" w:rsidRPr="00FB6B54" w14:paraId="02301D2C" w14:textId="77777777" w:rsidTr="00B362FE">
        <w:tc>
          <w:tcPr>
            <w:tcW w:w="4866" w:type="dxa"/>
            <w:gridSpan w:val="7"/>
            <w:shd w:val="clear" w:color="auto" w:fill="auto"/>
            <w:vAlign w:val="bottom"/>
          </w:tcPr>
          <w:p w14:paraId="409DFF2E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14:paraId="085356FD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shd w:val="clear" w:color="auto" w:fill="auto"/>
            <w:vAlign w:val="bottom"/>
          </w:tcPr>
          <w:p w14:paraId="003CE222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BBEAFF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331EC4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</w:tr>
      <w:tr w:rsidR="007A1823" w:rsidRPr="00FB6B54" w14:paraId="528A413D" w14:textId="77777777" w:rsidTr="00B362FE">
        <w:tc>
          <w:tcPr>
            <w:tcW w:w="895" w:type="dxa"/>
            <w:shd w:val="clear" w:color="auto" w:fill="auto"/>
            <w:vAlign w:val="bottom"/>
          </w:tcPr>
          <w:p w14:paraId="0ADBDDE8" w14:textId="77777777" w:rsidR="00157BA1" w:rsidRPr="00FB6B54" w:rsidRDefault="00157BA1" w:rsidP="00822090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City</w:t>
            </w:r>
          </w:p>
        </w:tc>
        <w:tc>
          <w:tcPr>
            <w:tcW w:w="3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DCB43F" w14:textId="77777777" w:rsidR="00157BA1" w:rsidRPr="00FB6B54" w:rsidRDefault="00157BA1" w:rsidP="00822090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40FBB0BD" w14:textId="77777777" w:rsidR="00157BA1" w:rsidRPr="00FB6B54" w:rsidRDefault="00157BA1" w:rsidP="00822090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State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B827C7" w14:textId="77777777" w:rsidR="00157BA1" w:rsidRPr="00FB6B54" w:rsidRDefault="00157BA1" w:rsidP="00822090">
            <w:pPr>
              <w:jc w:val="center"/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gridSpan w:val="3"/>
            <w:shd w:val="clear" w:color="auto" w:fill="auto"/>
            <w:vAlign w:val="bottom"/>
          </w:tcPr>
          <w:p w14:paraId="3DDAC8AC" w14:textId="77777777" w:rsidR="00157BA1" w:rsidRPr="00FB6B54" w:rsidRDefault="00157BA1" w:rsidP="00822090">
            <w:pPr>
              <w:jc w:val="center"/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Zip Code</w:t>
            </w:r>
          </w:p>
        </w:tc>
        <w:tc>
          <w:tcPr>
            <w:tcW w:w="18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13DFD" w14:textId="77777777" w:rsidR="00157BA1" w:rsidRPr="00FB6B54" w:rsidRDefault="00157BA1" w:rsidP="00822090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dxa"/>
            <w:shd w:val="clear" w:color="auto" w:fill="auto"/>
            <w:vAlign w:val="bottom"/>
          </w:tcPr>
          <w:p w14:paraId="00C3BBAD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14:paraId="70038821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</w:tr>
      <w:tr w:rsidR="00157BA1" w:rsidRPr="00FB6B54" w14:paraId="686C4C30" w14:textId="77777777" w:rsidTr="00B362FE">
        <w:tc>
          <w:tcPr>
            <w:tcW w:w="895" w:type="dxa"/>
            <w:shd w:val="clear" w:color="auto" w:fill="auto"/>
            <w:vAlign w:val="bottom"/>
          </w:tcPr>
          <w:p w14:paraId="1CF5B214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  <w:tc>
          <w:tcPr>
            <w:tcW w:w="3205" w:type="dxa"/>
            <w:gridSpan w:val="5"/>
            <w:shd w:val="clear" w:color="auto" w:fill="auto"/>
            <w:vAlign w:val="bottom"/>
          </w:tcPr>
          <w:p w14:paraId="18BD78D8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37D1A633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E1C10E" w14:textId="77777777" w:rsidR="00157BA1" w:rsidRPr="00FB6B54" w:rsidRDefault="00157BA1" w:rsidP="0082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shd w:val="clear" w:color="auto" w:fill="auto"/>
            <w:vAlign w:val="bottom"/>
          </w:tcPr>
          <w:p w14:paraId="6FB7F759" w14:textId="77777777" w:rsidR="00157BA1" w:rsidRPr="00FB6B54" w:rsidRDefault="00157BA1" w:rsidP="0082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98F330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14:paraId="29B6665C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14:paraId="55819CE1" w14:textId="77777777" w:rsidR="00157BA1" w:rsidRPr="00FB6B54" w:rsidRDefault="00157BA1" w:rsidP="00822090">
            <w:pPr>
              <w:rPr>
                <w:sz w:val="22"/>
                <w:szCs w:val="22"/>
              </w:rPr>
            </w:pPr>
          </w:p>
        </w:tc>
      </w:tr>
      <w:tr w:rsidR="00E55954" w:rsidRPr="00FB6B54" w14:paraId="7CC29E8C" w14:textId="77777777" w:rsidTr="00B362FE">
        <w:tc>
          <w:tcPr>
            <w:tcW w:w="1914" w:type="dxa"/>
            <w:gridSpan w:val="3"/>
            <w:shd w:val="clear" w:color="auto" w:fill="auto"/>
          </w:tcPr>
          <w:p w14:paraId="1DB3AF39" w14:textId="77777777" w:rsidR="00E55954" w:rsidRPr="00FB6B54" w:rsidRDefault="00E55954" w:rsidP="006F1E7F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t>Number of Acres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14:paraId="1155D2C2" w14:textId="77777777" w:rsidR="00E55954" w:rsidRPr="00FB6B54" w:rsidRDefault="00422F87" w:rsidP="005D1EB7">
            <w:pPr>
              <w:jc w:val="center"/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47" w:type="dxa"/>
            <w:shd w:val="clear" w:color="auto" w:fill="auto"/>
          </w:tcPr>
          <w:p w14:paraId="24832708" w14:textId="77777777" w:rsidR="00E55954" w:rsidRPr="00FB6B54" w:rsidRDefault="00E55954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shd w:val="clear" w:color="auto" w:fill="auto"/>
          </w:tcPr>
          <w:p w14:paraId="567D2D7B" w14:textId="77777777" w:rsidR="00E55954" w:rsidRPr="00FB6B54" w:rsidRDefault="00E55954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shd w:val="clear" w:color="auto" w:fill="auto"/>
          </w:tcPr>
          <w:p w14:paraId="1B469DC7" w14:textId="77777777" w:rsidR="00E55954" w:rsidRPr="00FB6B54" w:rsidRDefault="00E55954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shd w:val="clear" w:color="auto" w:fill="auto"/>
          </w:tcPr>
          <w:p w14:paraId="7F1FA9D0" w14:textId="77777777" w:rsidR="00E55954" w:rsidRPr="00FB6B54" w:rsidRDefault="00E55954" w:rsidP="005D1EB7">
            <w:pPr>
              <w:jc w:val="center"/>
              <w:rPr>
                <w:sz w:val="22"/>
                <w:szCs w:val="22"/>
              </w:rPr>
            </w:pPr>
          </w:p>
        </w:tc>
      </w:tr>
      <w:tr w:rsidR="00F73320" w:rsidRPr="00FB6B54" w14:paraId="1C37A216" w14:textId="77777777" w:rsidTr="00B362FE">
        <w:tc>
          <w:tcPr>
            <w:tcW w:w="1914" w:type="dxa"/>
            <w:gridSpan w:val="3"/>
            <w:shd w:val="clear" w:color="auto" w:fill="auto"/>
          </w:tcPr>
          <w:p w14:paraId="51496927" w14:textId="77777777" w:rsidR="00F73320" w:rsidRPr="00FB6B54" w:rsidRDefault="00F73320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0853E699" w14:textId="77777777" w:rsidR="00F73320" w:rsidRPr="00FB6B54" w:rsidRDefault="00F73320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shd w:val="clear" w:color="auto" w:fill="auto"/>
          </w:tcPr>
          <w:p w14:paraId="15C21E80" w14:textId="77777777" w:rsidR="00F73320" w:rsidRPr="00FB6B54" w:rsidRDefault="00F73320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shd w:val="clear" w:color="auto" w:fill="auto"/>
          </w:tcPr>
          <w:p w14:paraId="5318E0B4" w14:textId="77777777" w:rsidR="00F73320" w:rsidRPr="00FB6B54" w:rsidRDefault="00F73320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shd w:val="clear" w:color="auto" w:fill="auto"/>
          </w:tcPr>
          <w:p w14:paraId="7C7128D0" w14:textId="77777777" w:rsidR="00F73320" w:rsidRPr="00FB6B54" w:rsidRDefault="00F73320" w:rsidP="005D1EB7">
            <w:pPr>
              <w:jc w:val="center"/>
              <w:rPr>
                <w:sz w:val="22"/>
                <w:szCs w:val="22"/>
              </w:rPr>
            </w:pPr>
          </w:p>
        </w:tc>
      </w:tr>
      <w:tr w:rsidR="007A1823" w:rsidRPr="00FB6B54" w14:paraId="262D5878" w14:textId="77777777" w:rsidTr="00B362FE">
        <w:trPr>
          <w:gridAfter w:val="4"/>
          <w:wAfter w:w="2149" w:type="dxa"/>
        </w:trPr>
        <w:tc>
          <w:tcPr>
            <w:tcW w:w="6210" w:type="dxa"/>
            <w:gridSpan w:val="9"/>
            <w:shd w:val="clear" w:color="auto" w:fill="auto"/>
            <w:vAlign w:val="bottom"/>
          </w:tcPr>
          <w:p w14:paraId="1D51D679" w14:textId="77777777" w:rsidR="007A1823" w:rsidRPr="00FB6B54" w:rsidRDefault="007A1823" w:rsidP="007A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Approximate number of homes </w:t>
            </w:r>
            <w:r w:rsidRPr="00FB6B54">
              <w:rPr>
                <w:sz w:val="22"/>
                <w:szCs w:val="22"/>
              </w:rPr>
              <w:t>within 1000 feet of yo</w:t>
            </w:r>
            <w:r>
              <w:rPr>
                <w:sz w:val="22"/>
                <w:szCs w:val="22"/>
              </w:rPr>
              <w:t xml:space="preserve">ur </w:t>
            </w:r>
            <w:r w:rsidRPr="00FB6B54">
              <w:rPr>
                <w:sz w:val="22"/>
                <w:szCs w:val="22"/>
              </w:rPr>
              <w:t>property?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9DA770" w14:textId="77777777" w:rsidR="007A1823" w:rsidRPr="00FB6B54" w:rsidRDefault="007A1823" w:rsidP="007A1823">
            <w:pPr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FB6B54">
              <w:rPr>
                <w:sz w:val="22"/>
                <w:szCs w:val="22"/>
              </w:rPr>
              <w:instrText xml:space="preserve"> FORMTEXT </w:instrText>
            </w:r>
            <w:r w:rsidRPr="00FB6B54">
              <w:rPr>
                <w:sz w:val="22"/>
                <w:szCs w:val="22"/>
              </w:rPr>
            </w:r>
            <w:r w:rsidRPr="00FB6B54">
              <w:rPr>
                <w:sz w:val="22"/>
                <w:szCs w:val="22"/>
              </w:rPr>
              <w:fldChar w:fldCharType="separate"/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noProof/>
                <w:sz w:val="22"/>
                <w:szCs w:val="22"/>
              </w:rPr>
              <w:t> </w:t>
            </w:r>
            <w:r w:rsidRPr="00FB6B54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4A7B2D6" w14:textId="77777777" w:rsidR="00134408" w:rsidRPr="00FB6B54" w:rsidRDefault="00134408" w:rsidP="009232BD">
      <w:pPr>
        <w:rPr>
          <w:sz w:val="28"/>
          <w:szCs w:val="28"/>
        </w:rPr>
      </w:pPr>
    </w:p>
    <w:tbl>
      <w:tblPr>
        <w:tblW w:w="10321" w:type="dxa"/>
        <w:tblInd w:w="-72" w:type="dxa"/>
        <w:tblLook w:val="01E0" w:firstRow="1" w:lastRow="1" w:firstColumn="1" w:lastColumn="1" w:noHBand="0" w:noVBand="0"/>
      </w:tblPr>
      <w:tblGrid>
        <w:gridCol w:w="583"/>
        <w:gridCol w:w="562"/>
        <w:gridCol w:w="3547"/>
        <w:gridCol w:w="5629"/>
      </w:tblGrid>
      <w:tr w:rsidR="002E6107" w:rsidRPr="00FB6B54" w14:paraId="3D500753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20847AE9" w14:textId="77777777" w:rsidR="008B06DF" w:rsidRPr="00FB6B54" w:rsidRDefault="00B90B64" w:rsidP="005D1EB7">
            <w:pPr>
              <w:jc w:val="center"/>
              <w:rPr>
                <w:b/>
                <w:sz w:val="22"/>
                <w:szCs w:val="22"/>
              </w:rPr>
            </w:pPr>
            <w:r w:rsidRPr="00FB6B5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56BF4D8" w14:textId="77777777" w:rsidR="008B06DF" w:rsidRPr="00FB6B54" w:rsidRDefault="00B90B64" w:rsidP="005D1EB7">
            <w:pPr>
              <w:jc w:val="center"/>
              <w:rPr>
                <w:b/>
                <w:sz w:val="22"/>
                <w:szCs w:val="22"/>
              </w:rPr>
            </w:pPr>
            <w:r w:rsidRPr="00FB6B5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176" w:type="dxa"/>
            <w:gridSpan w:val="2"/>
            <w:shd w:val="clear" w:color="auto" w:fill="auto"/>
          </w:tcPr>
          <w:p w14:paraId="699CBEC9" w14:textId="77777777" w:rsidR="008B06DF" w:rsidRPr="00FB6B54" w:rsidRDefault="008B06DF" w:rsidP="005D1EB7">
            <w:pPr>
              <w:jc w:val="center"/>
              <w:rPr>
                <w:sz w:val="22"/>
                <w:szCs w:val="22"/>
              </w:rPr>
            </w:pPr>
          </w:p>
        </w:tc>
      </w:tr>
      <w:tr w:rsidR="00103A11" w:rsidRPr="00FB6B54" w14:paraId="34ACF501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4235E0FB" w14:textId="77777777" w:rsidR="00103A11" w:rsidRPr="00FB6B54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2804D141" w14:textId="77777777" w:rsidR="00103A11" w:rsidRPr="00FB6B54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shd w:val="clear" w:color="auto" w:fill="auto"/>
          </w:tcPr>
          <w:p w14:paraId="5BDC7CCF" w14:textId="77777777" w:rsidR="00103A11" w:rsidRPr="00FB6B54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</w:tr>
      <w:tr w:rsidR="002E6107" w:rsidRPr="00FB6B54" w14:paraId="7BE11BEF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6A3FFF1A" w14:textId="77777777" w:rsidR="008B06DF" w:rsidRPr="00FB6B54" w:rsidRDefault="00E55954" w:rsidP="005D1EB7">
            <w:pPr>
              <w:jc w:val="center"/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FB6B5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B6B54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62" w:type="dxa"/>
            <w:shd w:val="clear" w:color="auto" w:fill="auto"/>
            <w:vAlign w:val="bottom"/>
          </w:tcPr>
          <w:p w14:paraId="342A7D2F" w14:textId="77777777" w:rsidR="008B06DF" w:rsidRPr="00FB6B54" w:rsidRDefault="00E55954" w:rsidP="005D1EB7">
            <w:pPr>
              <w:jc w:val="center"/>
              <w:rPr>
                <w:sz w:val="22"/>
                <w:szCs w:val="22"/>
              </w:rPr>
            </w:pPr>
            <w:r w:rsidRPr="00FB6B5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FB6B5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B6B54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5D114DC3" w14:textId="77777777" w:rsidR="008B06DF" w:rsidRPr="0064080F" w:rsidRDefault="00B90B64" w:rsidP="00B90B64">
            <w:pPr>
              <w:rPr>
                <w:color w:val="000000"/>
                <w:sz w:val="22"/>
                <w:szCs w:val="22"/>
              </w:rPr>
            </w:pPr>
            <w:r w:rsidRPr="0064080F">
              <w:rPr>
                <w:color w:val="000000"/>
                <w:sz w:val="22"/>
                <w:szCs w:val="22"/>
              </w:rPr>
              <w:t xml:space="preserve">Is </w:t>
            </w:r>
            <w:r w:rsidR="00D835E5">
              <w:rPr>
                <w:color w:val="000000"/>
                <w:sz w:val="22"/>
                <w:szCs w:val="22"/>
              </w:rPr>
              <w:t>there a house</w:t>
            </w:r>
            <w:r w:rsidR="00FB6B54" w:rsidRPr="0064080F">
              <w:rPr>
                <w:color w:val="000000"/>
                <w:sz w:val="22"/>
                <w:szCs w:val="22"/>
              </w:rPr>
              <w:t xml:space="preserve"> on this</w:t>
            </w:r>
            <w:r w:rsidRPr="0064080F">
              <w:rPr>
                <w:color w:val="000000"/>
                <w:sz w:val="22"/>
                <w:szCs w:val="22"/>
              </w:rPr>
              <w:t xml:space="preserve"> property?</w:t>
            </w:r>
          </w:p>
        </w:tc>
      </w:tr>
      <w:tr w:rsidR="00F474D7" w:rsidRPr="00FB6B54" w14:paraId="781ED2B6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05F9A7D3" w14:textId="77777777" w:rsidR="00F474D7" w:rsidRPr="00FB6B54" w:rsidRDefault="00F474D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55A7F0D7" w14:textId="77777777" w:rsidR="00F474D7" w:rsidRPr="00FB6B54" w:rsidRDefault="00F474D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26CF41DF" w14:textId="77777777" w:rsidR="00F474D7" w:rsidRPr="00FB6B54" w:rsidRDefault="00F474D7" w:rsidP="00B90B64">
            <w:pPr>
              <w:rPr>
                <w:sz w:val="22"/>
                <w:szCs w:val="22"/>
              </w:rPr>
            </w:pPr>
          </w:p>
        </w:tc>
      </w:tr>
      <w:tr w:rsidR="002E6107" w:rsidRPr="00E65747" w14:paraId="7BBF7722" w14:textId="77777777">
        <w:trPr>
          <w:trHeight w:val="244"/>
        </w:trPr>
        <w:tc>
          <w:tcPr>
            <w:tcW w:w="583" w:type="dxa"/>
            <w:shd w:val="clear" w:color="auto" w:fill="auto"/>
            <w:vAlign w:val="bottom"/>
          </w:tcPr>
          <w:p w14:paraId="518693FD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2" w:type="dxa"/>
            <w:shd w:val="clear" w:color="auto" w:fill="auto"/>
            <w:vAlign w:val="bottom"/>
          </w:tcPr>
          <w:p w14:paraId="32E84520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13B0ABE7" w14:textId="77777777" w:rsidR="008B06DF" w:rsidRPr="00E65747" w:rsidRDefault="00FB6B54" w:rsidP="00B90B64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 xml:space="preserve">Has </w:t>
            </w:r>
            <w:r w:rsidR="00E65747" w:rsidRPr="00E65747">
              <w:rPr>
                <w:sz w:val="22"/>
                <w:szCs w:val="22"/>
              </w:rPr>
              <w:t>this</w:t>
            </w:r>
            <w:r w:rsidR="00B90B64" w:rsidRPr="00E65747">
              <w:rPr>
                <w:sz w:val="22"/>
                <w:szCs w:val="22"/>
              </w:rPr>
              <w:t xml:space="preserve"> property been burned by wildfire</w:t>
            </w:r>
            <w:r w:rsidR="00D835E5">
              <w:rPr>
                <w:sz w:val="22"/>
                <w:szCs w:val="22"/>
              </w:rPr>
              <w:t xml:space="preserve"> in the last 30 years?</w:t>
            </w:r>
          </w:p>
        </w:tc>
      </w:tr>
      <w:tr w:rsidR="00F474D7" w:rsidRPr="00E65747" w14:paraId="39864B50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7B4A58B8" w14:textId="77777777" w:rsidR="00F474D7" w:rsidRPr="00E65747" w:rsidRDefault="00F474D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6E3A9755" w14:textId="77777777" w:rsidR="00F474D7" w:rsidRPr="00E65747" w:rsidRDefault="00F474D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58CC87E5" w14:textId="77777777" w:rsidR="00F474D7" w:rsidRPr="00E65747" w:rsidRDefault="00F474D7" w:rsidP="00B90B64">
            <w:pPr>
              <w:rPr>
                <w:sz w:val="22"/>
                <w:szCs w:val="22"/>
              </w:rPr>
            </w:pPr>
          </w:p>
        </w:tc>
      </w:tr>
      <w:tr w:rsidR="002E6107" w:rsidRPr="00E65747" w14:paraId="76156FE4" w14:textId="77777777">
        <w:trPr>
          <w:trHeight w:val="315"/>
        </w:trPr>
        <w:tc>
          <w:tcPr>
            <w:tcW w:w="583" w:type="dxa"/>
            <w:shd w:val="clear" w:color="auto" w:fill="auto"/>
            <w:vAlign w:val="bottom"/>
          </w:tcPr>
          <w:p w14:paraId="7003FDD9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62" w:type="dxa"/>
            <w:shd w:val="clear" w:color="auto" w:fill="auto"/>
            <w:vAlign w:val="bottom"/>
          </w:tcPr>
          <w:p w14:paraId="642E5A1A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6143836A" w14:textId="77777777" w:rsidR="008B06DF" w:rsidRPr="00E65747" w:rsidRDefault="00134408" w:rsidP="00B90B64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 xml:space="preserve">Are you interested </w:t>
            </w:r>
            <w:r w:rsidR="00D835E5">
              <w:rPr>
                <w:sz w:val="22"/>
                <w:szCs w:val="22"/>
              </w:rPr>
              <w:t>in having an assessment of how you could reduce the risk of wild land fire and create defensible space around the residence and other structures on your property?</w:t>
            </w:r>
          </w:p>
        </w:tc>
      </w:tr>
      <w:tr w:rsidR="00F474D7" w:rsidRPr="00E65747" w14:paraId="578D1AD6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2F727DBB" w14:textId="77777777" w:rsidR="00F474D7" w:rsidRPr="00E65747" w:rsidRDefault="00F474D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564E4B2B" w14:textId="77777777" w:rsidR="00F474D7" w:rsidRPr="00E65747" w:rsidRDefault="00F474D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14A6A177" w14:textId="77777777" w:rsidR="00F474D7" w:rsidRPr="00E65747" w:rsidRDefault="00F474D7" w:rsidP="00B90B64">
            <w:pPr>
              <w:rPr>
                <w:sz w:val="22"/>
                <w:szCs w:val="22"/>
              </w:rPr>
            </w:pPr>
          </w:p>
        </w:tc>
      </w:tr>
      <w:tr w:rsidR="002E6107" w:rsidRPr="00E65747" w14:paraId="2E0F08AD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5B4B5DF4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62" w:type="dxa"/>
            <w:shd w:val="clear" w:color="auto" w:fill="auto"/>
            <w:vAlign w:val="bottom"/>
          </w:tcPr>
          <w:p w14:paraId="75604E27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0AA31952" w14:textId="77777777" w:rsidR="008B06DF" w:rsidRPr="00E65747" w:rsidRDefault="002E6107" w:rsidP="00B90B64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 xml:space="preserve">Would you like to </w:t>
            </w:r>
            <w:r w:rsidR="00FB6B54" w:rsidRPr="00E65747">
              <w:rPr>
                <w:sz w:val="22"/>
                <w:szCs w:val="22"/>
              </w:rPr>
              <w:t xml:space="preserve">receive </w:t>
            </w:r>
            <w:r w:rsidRPr="00E65747">
              <w:rPr>
                <w:sz w:val="22"/>
                <w:szCs w:val="22"/>
              </w:rPr>
              <w:t>specific information regarding fuels reduction assistance?</w:t>
            </w:r>
          </w:p>
        </w:tc>
      </w:tr>
      <w:tr w:rsidR="002E6107" w:rsidRPr="00E65747" w14:paraId="450FE4FB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11CC9CEF" w14:textId="77777777" w:rsidR="002E6107" w:rsidRPr="00E65747" w:rsidRDefault="002E610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71AD2642" w14:textId="77777777" w:rsidR="002E6107" w:rsidRPr="00E65747" w:rsidRDefault="002E610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1AA19CFA" w14:textId="77777777" w:rsidR="002E6107" w:rsidRPr="00E65747" w:rsidRDefault="002E6107" w:rsidP="00B90B64">
            <w:pPr>
              <w:rPr>
                <w:sz w:val="22"/>
                <w:szCs w:val="22"/>
              </w:rPr>
            </w:pPr>
          </w:p>
        </w:tc>
      </w:tr>
      <w:tr w:rsidR="002E6107" w:rsidRPr="00E65747" w14:paraId="041FBB12" w14:textId="77777777">
        <w:trPr>
          <w:trHeight w:val="244"/>
        </w:trPr>
        <w:tc>
          <w:tcPr>
            <w:tcW w:w="583" w:type="dxa"/>
            <w:shd w:val="clear" w:color="auto" w:fill="auto"/>
            <w:vAlign w:val="bottom"/>
          </w:tcPr>
          <w:p w14:paraId="0DD059F0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62" w:type="dxa"/>
            <w:shd w:val="clear" w:color="auto" w:fill="auto"/>
            <w:vAlign w:val="bottom"/>
          </w:tcPr>
          <w:p w14:paraId="0D16FD1E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45F932D4" w14:textId="77777777" w:rsidR="008B06DF" w:rsidRPr="00E65747" w:rsidRDefault="002E6107" w:rsidP="00B90B64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>Are you i</w:t>
            </w:r>
            <w:r w:rsidR="00FB6B54" w:rsidRPr="00E65747">
              <w:rPr>
                <w:sz w:val="22"/>
                <w:szCs w:val="22"/>
              </w:rPr>
              <w:t>nterested in cost-</w:t>
            </w:r>
            <w:r w:rsidRPr="00E65747">
              <w:rPr>
                <w:sz w:val="22"/>
                <w:szCs w:val="22"/>
              </w:rPr>
              <w:t>share assistance for fuels reduction work?</w:t>
            </w:r>
          </w:p>
        </w:tc>
      </w:tr>
      <w:tr w:rsidR="00F474D7" w:rsidRPr="00E65747" w14:paraId="155C9A99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50586307" w14:textId="77777777" w:rsidR="00F474D7" w:rsidRPr="00E65747" w:rsidRDefault="00F474D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69DBD3F0" w14:textId="77777777" w:rsidR="00F474D7" w:rsidRPr="00E65747" w:rsidRDefault="00F474D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315E9A92" w14:textId="77777777" w:rsidR="00F474D7" w:rsidRPr="00E65747" w:rsidRDefault="00F474D7" w:rsidP="00B90B64">
            <w:pPr>
              <w:rPr>
                <w:sz w:val="22"/>
                <w:szCs w:val="22"/>
              </w:rPr>
            </w:pPr>
          </w:p>
        </w:tc>
      </w:tr>
      <w:tr w:rsidR="002E6107" w:rsidRPr="00E65747" w14:paraId="2DDEB35B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1CA3A4F8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62" w:type="dxa"/>
            <w:shd w:val="clear" w:color="auto" w:fill="auto"/>
            <w:vAlign w:val="bottom"/>
          </w:tcPr>
          <w:p w14:paraId="4CFC7936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0CC2F286" w14:textId="77777777" w:rsidR="008B06DF" w:rsidRPr="00E65747" w:rsidRDefault="00134408" w:rsidP="00B90B64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 xml:space="preserve">Are you </w:t>
            </w:r>
            <w:r w:rsidR="00915829" w:rsidRPr="00E65747">
              <w:rPr>
                <w:sz w:val="22"/>
                <w:szCs w:val="22"/>
              </w:rPr>
              <w:t xml:space="preserve">receiving or applying for </w:t>
            </w:r>
            <w:r w:rsidR="00FB6B54" w:rsidRPr="00E65747">
              <w:rPr>
                <w:sz w:val="22"/>
                <w:szCs w:val="22"/>
              </w:rPr>
              <w:t>hazardous fuels reduction cost-</w:t>
            </w:r>
            <w:r w:rsidRPr="00E65747">
              <w:rPr>
                <w:sz w:val="22"/>
                <w:szCs w:val="22"/>
              </w:rPr>
              <w:t>share from other sources</w:t>
            </w:r>
            <w:r w:rsidR="00FB6B54" w:rsidRPr="00E65747">
              <w:rPr>
                <w:sz w:val="22"/>
                <w:szCs w:val="22"/>
              </w:rPr>
              <w:t xml:space="preserve"> </w:t>
            </w:r>
          </w:p>
        </w:tc>
      </w:tr>
      <w:tr w:rsidR="002E6107" w:rsidRPr="00E65747" w14:paraId="2FDF4F42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53937822" w14:textId="77777777" w:rsidR="002E6107" w:rsidRPr="00E65747" w:rsidRDefault="002E610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5B749488" w14:textId="77777777" w:rsidR="002E6107" w:rsidRPr="00E65747" w:rsidRDefault="002E6107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2272F9A1" w14:textId="77777777" w:rsidR="002E6107" w:rsidRPr="00E65747" w:rsidRDefault="002E6107" w:rsidP="00B90B64">
            <w:pPr>
              <w:rPr>
                <w:sz w:val="22"/>
                <w:szCs w:val="22"/>
              </w:rPr>
            </w:pPr>
          </w:p>
        </w:tc>
      </w:tr>
      <w:tr w:rsidR="00103A11" w:rsidRPr="00E65747" w14:paraId="3917D9D1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24F0728A" w14:textId="77777777" w:rsidR="00103A11" w:rsidRPr="00E65747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3766F0A0" w14:textId="77777777" w:rsidR="00103A11" w:rsidRPr="00E65747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bottom"/>
          </w:tcPr>
          <w:p w14:paraId="0329F176" w14:textId="77777777" w:rsidR="00103A11" w:rsidRPr="00E65747" w:rsidRDefault="00FB6B54" w:rsidP="00B90B64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>If so, p</w:t>
            </w:r>
            <w:r w:rsidR="00103A11" w:rsidRPr="00E65747">
              <w:rPr>
                <w:sz w:val="22"/>
                <w:szCs w:val="22"/>
              </w:rPr>
              <w:t xml:space="preserve">lease list </w:t>
            </w:r>
            <w:r w:rsidRPr="00E65747">
              <w:rPr>
                <w:sz w:val="22"/>
                <w:szCs w:val="22"/>
              </w:rPr>
              <w:t>them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20EC58" w14:textId="77777777" w:rsidR="00103A11" w:rsidRPr="00E65747" w:rsidRDefault="00103A11" w:rsidP="00B90B64">
            <w:pPr>
              <w:rPr>
                <w:sz w:val="22"/>
                <w:szCs w:val="22"/>
              </w:rPr>
            </w:pPr>
          </w:p>
        </w:tc>
      </w:tr>
      <w:tr w:rsidR="00103A11" w:rsidRPr="00E65747" w14:paraId="384433AB" w14:textId="77777777">
        <w:trPr>
          <w:trHeight w:val="244"/>
        </w:trPr>
        <w:tc>
          <w:tcPr>
            <w:tcW w:w="583" w:type="dxa"/>
            <w:shd w:val="clear" w:color="auto" w:fill="auto"/>
            <w:vAlign w:val="bottom"/>
          </w:tcPr>
          <w:p w14:paraId="630BFC6B" w14:textId="77777777" w:rsidR="00103A11" w:rsidRPr="00E65747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5DDF7860" w14:textId="77777777" w:rsidR="00103A11" w:rsidRPr="00E65747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6119DD1B" w14:textId="77777777" w:rsidR="00103A11" w:rsidRPr="00E65747" w:rsidRDefault="00103A11" w:rsidP="00B90B64">
            <w:pPr>
              <w:rPr>
                <w:sz w:val="22"/>
                <w:szCs w:val="22"/>
              </w:rPr>
            </w:pPr>
          </w:p>
        </w:tc>
      </w:tr>
      <w:tr w:rsidR="00E55954" w:rsidRPr="00E65747" w14:paraId="729B8BF1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2B7EFF50" w14:textId="77777777" w:rsidR="00E55954" w:rsidRPr="00E65747" w:rsidRDefault="00E55954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421571E2" w14:textId="77777777" w:rsidR="00E55954" w:rsidRPr="00E65747" w:rsidRDefault="00E55954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ED26D" w14:textId="77777777" w:rsidR="00E55954" w:rsidRPr="00E65747" w:rsidRDefault="00E55954" w:rsidP="00B90B64">
            <w:pPr>
              <w:rPr>
                <w:sz w:val="22"/>
                <w:szCs w:val="22"/>
              </w:rPr>
            </w:pPr>
          </w:p>
        </w:tc>
      </w:tr>
      <w:tr w:rsidR="00103A11" w:rsidRPr="00E65747" w14:paraId="7894B92A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54548F6A" w14:textId="77777777" w:rsidR="00103A11" w:rsidRPr="00E65747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4B0EC0E1" w14:textId="77777777" w:rsidR="00103A11" w:rsidRPr="00E65747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0A5CBF" w14:textId="77777777" w:rsidR="00103A11" w:rsidRPr="00E65747" w:rsidRDefault="00103A11" w:rsidP="00B90B64">
            <w:pPr>
              <w:rPr>
                <w:sz w:val="22"/>
                <w:szCs w:val="22"/>
              </w:rPr>
            </w:pPr>
          </w:p>
        </w:tc>
      </w:tr>
      <w:tr w:rsidR="002E6107" w:rsidRPr="00E65747" w14:paraId="517ECFBB" w14:textId="77777777">
        <w:trPr>
          <w:trHeight w:val="763"/>
        </w:trPr>
        <w:tc>
          <w:tcPr>
            <w:tcW w:w="583" w:type="dxa"/>
            <w:shd w:val="clear" w:color="auto" w:fill="auto"/>
            <w:vAlign w:val="bottom"/>
          </w:tcPr>
          <w:p w14:paraId="7C907FC8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62" w:type="dxa"/>
            <w:shd w:val="clear" w:color="auto" w:fill="auto"/>
            <w:vAlign w:val="bottom"/>
          </w:tcPr>
          <w:p w14:paraId="4E8321DA" w14:textId="77777777" w:rsidR="008B06DF" w:rsidRPr="00E65747" w:rsidRDefault="00E55954" w:rsidP="005D1EB7">
            <w:pPr>
              <w:jc w:val="center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E6574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65747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17B68E53" w14:textId="77777777" w:rsidR="008B06DF" w:rsidRPr="00E65747" w:rsidRDefault="00FB6B54" w:rsidP="00B90B64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 xml:space="preserve">We prefer to have the homeowner present when we </w:t>
            </w:r>
            <w:r w:rsidR="00E55954" w:rsidRPr="00E65747">
              <w:rPr>
                <w:sz w:val="22"/>
                <w:szCs w:val="22"/>
              </w:rPr>
              <w:t>perform a</w:t>
            </w:r>
            <w:r w:rsidR="00D835E5">
              <w:rPr>
                <w:sz w:val="22"/>
                <w:szCs w:val="22"/>
              </w:rPr>
              <w:t>n</w:t>
            </w:r>
            <w:r w:rsidR="00E55954" w:rsidRPr="00E65747">
              <w:rPr>
                <w:sz w:val="22"/>
                <w:szCs w:val="22"/>
              </w:rPr>
              <w:t xml:space="preserve"> </w:t>
            </w:r>
            <w:r w:rsidRPr="00E65747">
              <w:rPr>
                <w:sz w:val="22"/>
                <w:szCs w:val="22"/>
              </w:rPr>
              <w:t>exterior hazardous fuels evaluation</w:t>
            </w:r>
            <w:r w:rsidR="002139FC">
              <w:rPr>
                <w:sz w:val="22"/>
                <w:szCs w:val="22"/>
              </w:rPr>
              <w:t>.</w:t>
            </w:r>
            <w:r w:rsidR="00AA4A27" w:rsidRPr="00E65747">
              <w:rPr>
                <w:sz w:val="22"/>
                <w:szCs w:val="22"/>
              </w:rPr>
              <w:t xml:space="preserve"> If you are unable to participate for any reason, however, do we have your permission to enter your property and perform the evaluation in your absence?  </w:t>
            </w:r>
          </w:p>
        </w:tc>
      </w:tr>
      <w:tr w:rsidR="002E6107" w:rsidRPr="00E65747" w14:paraId="6571CFFE" w14:textId="77777777">
        <w:trPr>
          <w:trHeight w:val="259"/>
        </w:trPr>
        <w:tc>
          <w:tcPr>
            <w:tcW w:w="583" w:type="dxa"/>
            <w:shd w:val="clear" w:color="auto" w:fill="auto"/>
            <w:vAlign w:val="bottom"/>
          </w:tcPr>
          <w:p w14:paraId="08F42103" w14:textId="77777777" w:rsidR="008B06DF" w:rsidRPr="00E65747" w:rsidRDefault="008B06DF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18A32F08" w14:textId="77777777" w:rsidR="008B06DF" w:rsidRPr="00E65747" w:rsidRDefault="008B06DF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shd w:val="clear" w:color="auto" w:fill="auto"/>
            <w:vAlign w:val="bottom"/>
          </w:tcPr>
          <w:p w14:paraId="47500F90" w14:textId="77777777" w:rsidR="008B06DF" w:rsidRPr="00E65747" w:rsidRDefault="008B06DF" w:rsidP="00B90B64">
            <w:pPr>
              <w:rPr>
                <w:sz w:val="22"/>
                <w:szCs w:val="22"/>
              </w:rPr>
            </w:pPr>
          </w:p>
        </w:tc>
      </w:tr>
      <w:tr w:rsidR="00103A11" w:rsidRPr="00E65747" w14:paraId="29946689" w14:textId="77777777">
        <w:trPr>
          <w:trHeight w:val="794"/>
        </w:trPr>
        <w:tc>
          <w:tcPr>
            <w:tcW w:w="10321" w:type="dxa"/>
            <w:gridSpan w:val="4"/>
            <w:shd w:val="clear" w:color="auto" w:fill="auto"/>
            <w:vAlign w:val="center"/>
          </w:tcPr>
          <w:p w14:paraId="5A452474" w14:textId="77777777" w:rsidR="00103A11" w:rsidRPr="00E65747" w:rsidRDefault="00AA4A27" w:rsidP="00B90B64">
            <w:r w:rsidRPr="00E65747">
              <w:rPr>
                <w:sz w:val="22"/>
                <w:szCs w:val="22"/>
              </w:rPr>
              <w:t xml:space="preserve">Please provide </w:t>
            </w:r>
            <w:r w:rsidR="009C4832" w:rsidRPr="00E65747">
              <w:t>a map or directions to your property</w:t>
            </w:r>
            <w:r w:rsidRPr="00E65747">
              <w:rPr>
                <w:sz w:val="22"/>
                <w:szCs w:val="22"/>
              </w:rPr>
              <w:t xml:space="preserve">, including any </w:t>
            </w:r>
            <w:r w:rsidR="00103A11" w:rsidRPr="00E65747">
              <w:rPr>
                <w:sz w:val="22"/>
                <w:szCs w:val="22"/>
              </w:rPr>
              <w:t xml:space="preserve">distinguishing </w:t>
            </w:r>
            <w:r w:rsidR="00736EB1" w:rsidRPr="00E65747">
              <w:rPr>
                <w:sz w:val="22"/>
                <w:szCs w:val="22"/>
              </w:rPr>
              <w:t>features or</w:t>
            </w:r>
            <w:r w:rsidRPr="00E65747">
              <w:rPr>
                <w:sz w:val="22"/>
                <w:szCs w:val="22"/>
              </w:rPr>
              <w:t xml:space="preserve"> landmarks we can use to identify </w:t>
            </w:r>
            <w:r w:rsidR="009C4832" w:rsidRPr="00E65747">
              <w:rPr>
                <w:sz w:val="22"/>
                <w:szCs w:val="22"/>
              </w:rPr>
              <w:t xml:space="preserve">the property entrance </w:t>
            </w:r>
            <w:r w:rsidRPr="00E65747">
              <w:rPr>
                <w:sz w:val="22"/>
                <w:szCs w:val="22"/>
              </w:rPr>
              <w:t xml:space="preserve">if it is not clearly signed at the point it </w:t>
            </w:r>
            <w:r w:rsidR="009C4832" w:rsidRPr="00E65747">
              <w:rPr>
                <w:sz w:val="22"/>
                <w:szCs w:val="22"/>
              </w:rPr>
              <w:t>joins</w:t>
            </w:r>
            <w:r w:rsidRPr="00E65747">
              <w:rPr>
                <w:sz w:val="22"/>
                <w:szCs w:val="22"/>
              </w:rPr>
              <w:t xml:space="preserve"> the public road/street/highway</w:t>
            </w:r>
            <w:r w:rsidR="009C4832" w:rsidRPr="00E65747">
              <w:rPr>
                <w:sz w:val="22"/>
                <w:szCs w:val="22"/>
              </w:rPr>
              <w:t>.</w:t>
            </w:r>
          </w:p>
        </w:tc>
      </w:tr>
      <w:tr w:rsidR="00422F87" w:rsidRPr="00E65747" w14:paraId="3663290A" w14:textId="77777777">
        <w:trPr>
          <w:trHeight w:val="244"/>
        </w:trPr>
        <w:tc>
          <w:tcPr>
            <w:tcW w:w="103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E5AEE" w14:textId="77777777" w:rsidR="00422F87" w:rsidRPr="00E65747" w:rsidRDefault="00422F87" w:rsidP="00B90B64">
            <w:pPr>
              <w:rPr>
                <w:sz w:val="22"/>
                <w:szCs w:val="22"/>
              </w:rPr>
            </w:pPr>
          </w:p>
        </w:tc>
      </w:tr>
    </w:tbl>
    <w:p w14:paraId="152A308A" w14:textId="77777777" w:rsidR="008B06DF" w:rsidRPr="00E65747" w:rsidRDefault="008B06DF" w:rsidP="007A7D6B"/>
    <w:p w14:paraId="0E94D1B0" w14:textId="77777777" w:rsidR="00736EB1" w:rsidRDefault="00736EB1" w:rsidP="008B06DF">
      <w:pPr>
        <w:jc w:val="center"/>
      </w:pPr>
    </w:p>
    <w:p w14:paraId="7E3CFF36" w14:textId="77777777" w:rsidR="00E65747" w:rsidRDefault="00E65747" w:rsidP="008B06DF">
      <w:pPr>
        <w:jc w:val="center"/>
      </w:pPr>
    </w:p>
    <w:p w14:paraId="0517B641" w14:textId="77777777" w:rsidR="00E65747" w:rsidRDefault="00E65747" w:rsidP="008B06DF">
      <w:pPr>
        <w:jc w:val="center"/>
      </w:pPr>
    </w:p>
    <w:p w14:paraId="79B783FF" w14:textId="77777777" w:rsidR="00E65747" w:rsidRDefault="00E65747" w:rsidP="008B06DF">
      <w:pPr>
        <w:jc w:val="center"/>
      </w:pPr>
    </w:p>
    <w:p w14:paraId="104FCA2C" w14:textId="77777777" w:rsidR="00E65747" w:rsidRDefault="00E65747" w:rsidP="008B06DF">
      <w:pPr>
        <w:jc w:val="center"/>
      </w:pPr>
    </w:p>
    <w:p w14:paraId="600BA943" w14:textId="77777777" w:rsidR="00E65747" w:rsidRDefault="00E65747" w:rsidP="008B06DF">
      <w:pPr>
        <w:jc w:val="center"/>
      </w:pPr>
    </w:p>
    <w:p w14:paraId="3A6960C8" w14:textId="77777777" w:rsidR="00E65747" w:rsidRDefault="00E65747" w:rsidP="008B06DF">
      <w:pPr>
        <w:jc w:val="center"/>
      </w:pPr>
    </w:p>
    <w:p w14:paraId="77B2B2A4" w14:textId="77777777" w:rsidR="00E65747" w:rsidRDefault="00E65747" w:rsidP="008B06DF">
      <w:pPr>
        <w:jc w:val="center"/>
      </w:pPr>
    </w:p>
    <w:p w14:paraId="1D7C438D" w14:textId="77777777" w:rsidR="00E65747" w:rsidRDefault="00E65747" w:rsidP="008B06DF">
      <w:pPr>
        <w:jc w:val="center"/>
      </w:pPr>
    </w:p>
    <w:p w14:paraId="4338495F" w14:textId="77777777" w:rsidR="00E65747" w:rsidRPr="00E65747" w:rsidRDefault="00E65747" w:rsidP="008B06DF">
      <w:pPr>
        <w:jc w:val="center"/>
      </w:pPr>
    </w:p>
    <w:p w14:paraId="6163907C" w14:textId="77777777" w:rsidR="007A7D6B" w:rsidRPr="00E65747" w:rsidRDefault="007A7D6B" w:rsidP="008B06DF">
      <w:pPr>
        <w:jc w:val="center"/>
      </w:pPr>
    </w:p>
    <w:p w14:paraId="43AAD01F" w14:textId="77777777" w:rsidR="007A7D6B" w:rsidRPr="00E65747" w:rsidRDefault="007A7D6B" w:rsidP="008B06DF">
      <w:pPr>
        <w:jc w:val="center"/>
      </w:pPr>
    </w:p>
    <w:p w14:paraId="0AFEFE65" w14:textId="77777777" w:rsidR="00536E07" w:rsidRDefault="00536E07" w:rsidP="008B06DF">
      <w:pPr>
        <w:jc w:val="center"/>
        <w:rPr>
          <w:sz w:val="22"/>
          <w:szCs w:val="22"/>
        </w:rPr>
      </w:pPr>
    </w:p>
    <w:p w14:paraId="737226F4" w14:textId="77777777" w:rsidR="00536E07" w:rsidRDefault="00536E07" w:rsidP="008B06DF">
      <w:pPr>
        <w:jc w:val="center"/>
        <w:rPr>
          <w:sz w:val="22"/>
          <w:szCs w:val="22"/>
        </w:rPr>
      </w:pPr>
    </w:p>
    <w:p w14:paraId="7D4D5CAB" w14:textId="77777777" w:rsidR="00536E07" w:rsidRDefault="00536E07" w:rsidP="008B06DF">
      <w:pPr>
        <w:jc w:val="center"/>
        <w:rPr>
          <w:sz w:val="22"/>
          <w:szCs w:val="22"/>
        </w:rPr>
      </w:pPr>
    </w:p>
    <w:p w14:paraId="1BE8FA0B" w14:textId="77777777" w:rsidR="002529A7" w:rsidRDefault="002529A7" w:rsidP="008B06DF">
      <w:pPr>
        <w:jc w:val="center"/>
        <w:rPr>
          <w:sz w:val="22"/>
          <w:szCs w:val="22"/>
        </w:rPr>
      </w:pPr>
    </w:p>
    <w:p w14:paraId="53CD3D74" w14:textId="77777777" w:rsidR="002529A7" w:rsidRDefault="002529A7" w:rsidP="008B06DF">
      <w:pPr>
        <w:jc w:val="center"/>
        <w:rPr>
          <w:sz w:val="22"/>
          <w:szCs w:val="22"/>
        </w:rPr>
      </w:pPr>
    </w:p>
    <w:p w14:paraId="03BB7398" w14:textId="77777777" w:rsidR="002529A7" w:rsidRDefault="002529A7" w:rsidP="008B06DF">
      <w:pPr>
        <w:jc w:val="center"/>
        <w:rPr>
          <w:sz w:val="22"/>
          <w:szCs w:val="22"/>
        </w:rPr>
      </w:pPr>
    </w:p>
    <w:p w14:paraId="494E49A3" w14:textId="77777777" w:rsidR="002529A7" w:rsidRDefault="002529A7" w:rsidP="008B06DF">
      <w:pPr>
        <w:jc w:val="center"/>
        <w:rPr>
          <w:sz w:val="22"/>
          <w:szCs w:val="22"/>
        </w:rPr>
      </w:pPr>
    </w:p>
    <w:p w14:paraId="5B6BCDA0" w14:textId="77777777" w:rsidR="002529A7" w:rsidRDefault="002529A7" w:rsidP="008B06DF">
      <w:pPr>
        <w:jc w:val="center"/>
        <w:rPr>
          <w:sz w:val="22"/>
          <w:szCs w:val="22"/>
        </w:rPr>
      </w:pPr>
    </w:p>
    <w:p w14:paraId="51BC640B" w14:textId="77777777" w:rsidR="00D0081D" w:rsidRDefault="00D0081D" w:rsidP="008B06DF">
      <w:pPr>
        <w:jc w:val="center"/>
        <w:rPr>
          <w:sz w:val="22"/>
          <w:szCs w:val="22"/>
        </w:rPr>
      </w:pPr>
    </w:p>
    <w:p w14:paraId="4356C992" w14:textId="77777777" w:rsidR="00D0081D" w:rsidRDefault="00D0081D" w:rsidP="008B06DF">
      <w:pPr>
        <w:jc w:val="center"/>
        <w:rPr>
          <w:sz w:val="22"/>
          <w:szCs w:val="22"/>
        </w:rPr>
      </w:pPr>
    </w:p>
    <w:p w14:paraId="737FBC21" w14:textId="77777777" w:rsidR="00103A11" w:rsidRPr="00E65747" w:rsidRDefault="00103A11" w:rsidP="008B06DF">
      <w:pPr>
        <w:jc w:val="center"/>
        <w:rPr>
          <w:sz w:val="22"/>
          <w:szCs w:val="22"/>
        </w:rPr>
      </w:pPr>
    </w:p>
    <w:p w14:paraId="066132E1" w14:textId="77777777" w:rsidR="00103A11" w:rsidRPr="00E65747" w:rsidRDefault="00D835E5" w:rsidP="00103A11">
      <w:pPr>
        <w:rPr>
          <w:sz w:val="22"/>
          <w:szCs w:val="22"/>
        </w:rPr>
      </w:pPr>
      <w:r>
        <w:rPr>
          <w:sz w:val="22"/>
          <w:szCs w:val="22"/>
        </w:rPr>
        <w:t>I (we) understand that having a Wildfire Risk Assessment performed does not obligate me (us) to participate in FEPC’s Northwest Montana Hazardous Fuels Reduction cost-share program, nor does it guarantee the availability of funds from that program if and when I (we) do apply to participate.</w:t>
      </w:r>
    </w:p>
    <w:p w14:paraId="59E9A300" w14:textId="77777777" w:rsidR="00103A11" w:rsidRPr="00E65747" w:rsidRDefault="00103A11" w:rsidP="00103A1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4"/>
        <w:gridCol w:w="2394"/>
        <w:gridCol w:w="1197"/>
        <w:gridCol w:w="1197"/>
        <w:gridCol w:w="2394"/>
      </w:tblGrid>
      <w:tr w:rsidR="00915829" w:rsidRPr="00E65747" w14:paraId="7E57FD98" w14:textId="77777777">
        <w:tc>
          <w:tcPr>
            <w:tcW w:w="2394" w:type="dxa"/>
            <w:shd w:val="clear" w:color="auto" w:fill="auto"/>
            <w:vAlign w:val="bottom"/>
          </w:tcPr>
          <w:p w14:paraId="731F18DB" w14:textId="77777777" w:rsidR="00915829" w:rsidRPr="00E65747" w:rsidRDefault="00915829" w:rsidP="00422F87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>Applicant Signature</w:t>
            </w: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096BF1" w14:textId="77777777" w:rsidR="00915829" w:rsidRPr="00E65747" w:rsidRDefault="00422F87" w:rsidP="00422F87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E65747">
              <w:rPr>
                <w:sz w:val="22"/>
                <w:szCs w:val="22"/>
              </w:rPr>
              <w:instrText xml:space="preserve"> FORMTEXT </w:instrText>
            </w:r>
            <w:r w:rsidRPr="00E65747">
              <w:rPr>
                <w:sz w:val="22"/>
                <w:szCs w:val="22"/>
              </w:rPr>
            </w:r>
            <w:r w:rsidRPr="00E65747">
              <w:rPr>
                <w:sz w:val="22"/>
                <w:szCs w:val="22"/>
              </w:rPr>
              <w:fldChar w:fldCharType="separate"/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97" w:type="dxa"/>
            <w:shd w:val="clear" w:color="auto" w:fill="auto"/>
            <w:vAlign w:val="bottom"/>
          </w:tcPr>
          <w:p w14:paraId="037EC310" w14:textId="77777777" w:rsidR="00915829" w:rsidRPr="00E65747" w:rsidRDefault="00915829" w:rsidP="005D1EB7">
            <w:pPr>
              <w:jc w:val="right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>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0DED5E" w14:textId="77777777" w:rsidR="00915829" w:rsidRPr="00E65747" w:rsidRDefault="00422F87" w:rsidP="00422F87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E65747">
              <w:rPr>
                <w:sz w:val="22"/>
                <w:szCs w:val="22"/>
              </w:rPr>
              <w:instrText xml:space="preserve"> FORMTEXT </w:instrText>
            </w:r>
            <w:r w:rsidRPr="00E65747">
              <w:rPr>
                <w:sz w:val="22"/>
                <w:szCs w:val="22"/>
              </w:rPr>
            </w:r>
            <w:r w:rsidRPr="00E65747">
              <w:rPr>
                <w:sz w:val="22"/>
                <w:szCs w:val="22"/>
              </w:rPr>
              <w:fldChar w:fldCharType="separate"/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103A11" w:rsidRPr="00E65747" w14:paraId="5E4CF9DA" w14:textId="77777777">
        <w:tc>
          <w:tcPr>
            <w:tcW w:w="2394" w:type="dxa"/>
            <w:shd w:val="clear" w:color="auto" w:fill="auto"/>
            <w:vAlign w:val="bottom"/>
          </w:tcPr>
          <w:p w14:paraId="10A8B73E" w14:textId="77777777" w:rsidR="00103A11" w:rsidRPr="00E65747" w:rsidRDefault="00103A11" w:rsidP="00422F8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338A854A" w14:textId="77777777" w:rsidR="00103A11" w:rsidRPr="00E65747" w:rsidRDefault="00103A11" w:rsidP="00422F8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bottom"/>
          </w:tcPr>
          <w:p w14:paraId="64283176" w14:textId="77777777" w:rsidR="00103A11" w:rsidRPr="00E65747" w:rsidRDefault="00103A11" w:rsidP="00422F8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74FE63F1" w14:textId="77777777" w:rsidR="00103A11" w:rsidRPr="00E65747" w:rsidRDefault="00103A11" w:rsidP="00422F87">
            <w:pPr>
              <w:rPr>
                <w:sz w:val="22"/>
                <w:szCs w:val="22"/>
              </w:rPr>
            </w:pPr>
          </w:p>
        </w:tc>
      </w:tr>
      <w:tr w:rsidR="00915829" w:rsidRPr="00E65747" w14:paraId="5ABC1444" w14:textId="77777777">
        <w:tc>
          <w:tcPr>
            <w:tcW w:w="2394" w:type="dxa"/>
            <w:shd w:val="clear" w:color="auto" w:fill="auto"/>
            <w:vAlign w:val="bottom"/>
          </w:tcPr>
          <w:p w14:paraId="4A1A1036" w14:textId="77777777" w:rsidR="00915829" w:rsidRPr="00E65747" w:rsidRDefault="00915829" w:rsidP="00422F87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>Co-Applicant Signature</w:t>
            </w: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ECD6A9" w14:textId="77777777" w:rsidR="00915829" w:rsidRPr="00E65747" w:rsidRDefault="00422F87" w:rsidP="00422F87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E65747">
              <w:rPr>
                <w:sz w:val="22"/>
                <w:szCs w:val="22"/>
              </w:rPr>
              <w:instrText xml:space="preserve"> FORMTEXT </w:instrText>
            </w:r>
            <w:r w:rsidRPr="00E65747">
              <w:rPr>
                <w:sz w:val="22"/>
                <w:szCs w:val="22"/>
              </w:rPr>
            </w:r>
            <w:r w:rsidRPr="00E65747">
              <w:rPr>
                <w:sz w:val="22"/>
                <w:szCs w:val="22"/>
              </w:rPr>
              <w:fldChar w:fldCharType="separate"/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197" w:type="dxa"/>
            <w:shd w:val="clear" w:color="auto" w:fill="auto"/>
            <w:vAlign w:val="bottom"/>
          </w:tcPr>
          <w:p w14:paraId="6CF3F293" w14:textId="77777777" w:rsidR="00915829" w:rsidRPr="00E65747" w:rsidRDefault="00915829" w:rsidP="005D1EB7">
            <w:pPr>
              <w:jc w:val="right"/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t>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DE1CB" w14:textId="77777777" w:rsidR="00915829" w:rsidRPr="00E65747" w:rsidRDefault="00422F87" w:rsidP="00422F87">
            <w:pPr>
              <w:rPr>
                <w:sz w:val="22"/>
                <w:szCs w:val="22"/>
              </w:rPr>
            </w:pPr>
            <w:r w:rsidRPr="00E65747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E65747">
              <w:rPr>
                <w:sz w:val="22"/>
                <w:szCs w:val="22"/>
              </w:rPr>
              <w:instrText xml:space="preserve"> FORMTEXT </w:instrText>
            </w:r>
            <w:r w:rsidRPr="00E65747">
              <w:rPr>
                <w:sz w:val="22"/>
                <w:szCs w:val="22"/>
              </w:rPr>
            </w:r>
            <w:r w:rsidRPr="00E65747">
              <w:rPr>
                <w:sz w:val="22"/>
                <w:szCs w:val="22"/>
              </w:rPr>
              <w:fldChar w:fldCharType="separate"/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noProof/>
                <w:sz w:val="22"/>
                <w:szCs w:val="22"/>
              </w:rPr>
              <w:t> </w:t>
            </w:r>
            <w:r w:rsidRPr="00E65747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103A11" w:rsidRPr="00E65747" w14:paraId="73D099AE" w14:textId="77777777">
        <w:tc>
          <w:tcPr>
            <w:tcW w:w="2394" w:type="dxa"/>
            <w:shd w:val="clear" w:color="auto" w:fill="auto"/>
            <w:vAlign w:val="bottom"/>
          </w:tcPr>
          <w:p w14:paraId="7C6267A4" w14:textId="77777777" w:rsidR="00103A11" w:rsidRPr="00E65747" w:rsidRDefault="00103A11" w:rsidP="00736EB1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662EF0D7" w14:textId="77777777" w:rsidR="00103A11" w:rsidRPr="00E65747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31DA6875" w14:textId="77777777" w:rsidR="00103A11" w:rsidRPr="00E65747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14:paraId="22E6301D" w14:textId="77777777" w:rsidR="00103A11" w:rsidRPr="00E65747" w:rsidRDefault="00103A11" w:rsidP="005D1EB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A49D8D" w14:textId="77777777" w:rsidR="00422F87" w:rsidRPr="00E65747" w:rsidRDefault="00422F87" w:rsidP="008B06DF">
      <w:pPr>
        <w:jc w:val="center"/>
        <w:rPr>
          <w:sz w:val="28"/>
          <w:szCs w:val="28"/>
        </w:rPr>
      </w:pPr>
    </w:p>
    <w:p w14:paraId="5A3CEF15" w14:textId="77777777" w:rsidR="00DE0A69" w:rsidRPr="00E65747" w:rsidRDefault="00736EB1" w:rsidP="00F766FD">
      <w:pPr>
        <w:jc w:val="center"/>
        <w:rPr>
          <w:sz w:val="22"/>
          <w:szCs w:val="22"/>
        </w:rPr>
      </w:pPr>
      <w:r w:rsidRPr="00E65747">
        <w:rPr>
          <w:sz w:val="22"/>
          <w:szCs w:val="22"/>
        </w:rPr>
        <w:t>Send Completed A</w:t>
      </w:r>
      <w:r w:rsidR="00D97FA8" w:rsidRPr="00E65747">
        <w:rPr>
          <w:sz w:val="22"/>
          <w:szCs w:val="22"/>
        </w:rPr>
        <w:t>pplication to:</w:t>
      </w:r>
    </w:p>
    <w:p w14:paraId="22DE6064" w14:textId="4E9C727E" w:rsidR="00D0081D" w:rsidRDefault="00F766FD" w:rsidP="00F766FD">
      <w:pPr>
        <w:jc w:val="center"/>
        <w:rPr>
          <w:sz w:val="22"/>
          <w:szCs w:val="22"/>
        </w:rPr>
      </w:pPr>
      <w:r>
        <w:rPr>
          <w:sz w:val="22"/>
          <w:szCs w:val="22"/>
        </w:rPr>
        <w:t>Northwest Montana Hazardous Fuels</w:t>
      </w:r>
    </w:p>
    <w:p w14:paraId="69F5C620" w14:textId="71F12F44" w:rsidR="00F766FD" w:rsidRPr="00E65747" w:rsidRDefault="00F766FD" w:rsidP="00F766FD">
      <w:pPr>
        <w:jc w:val="center"/>
        <w:rPr>
          <w:sz w:val="22"/>
          <w:szCs w:val="22"/>
        </w:rPr>
      </w:pPr>
      <w:r>
        <w:rPr>
          <w:sz w:val="22"/>
          <w:szCs w:val="22"/>
        </w:rPr>
        <w:t>Montana West Economic Development</w:t>
      </w:r>
    </w:p>
    <w:p w14:paraId="3E45FCA7" w14:textId="4CAF34D8" w:rsidR="00DE0A69" w:rsidRPr="00E65747" w:rsidRDefault="00F766FD" w:rsidP="00F766FD">
      <w:pPr>
        <w:jc w:val="center"/>
        <w:rPr>
          <w:sz w:val="22"/>
          <w:szCs w:val="22"/>
        </w:rPr>
      </w:pPr>
      <w:r>
        <w:rPr>
          <w:sz w:val="22"/>
          <w:szCs w:val="22"/>
        </w:rPr>
        <w:t>44 Second Avenue West</w:t>
      </w:r>
    </w:p>
    <w:p w14:paraId="1DFA77D3" w14:textId="2976E7C7" w:rsidR="00293D98" w:rsidRPr="00E65747" w:rsidRDefault="00F766FD" w:rsidP="00F766FD">
      <w:pPr>
        <w:jc w:val="center"/>
        <w:rPr>
          <w:sz w:val="22"/>
          <w:szCs w:val="22"/>
        </w:rPr>
      </w:pPr>
      <w:r>
        <w:rPr>
          <w:sz w:val="22"/>
          <w:szCs w:val="22"/>
        </w:rPr>
        <w:t>(406)257-7711 EXT. 7</w:t>
      </w:r>
    </w:p>
    <w:p w14:paraId="2CD3955F" w14:textId="2FCC6070" w:rsidR="00783D0C" w:rsidRPr="001D0921" w:rsidRDefault="00783D0C">
      <w:pPr>
        <w:jc w:val="center"/>
        <w:rPr>
          <w:sz w:val="22"/>
          <w:szCs w:val="22"/>
        </w:rPr>
      </w:pPr>
    </w:p>
    <w:sectPr w:rsidR="00783D0C" w:rsidRPr="001D0921" w:rsidSect="00DE0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C0B8" w14:textId="77777777" w:rsidR="00AF2BBF" w:rsidRDefault="00AF2BBF">
      <w:r>
        <w:separator/>
      </w:r>
    </w:p>
  </w:endnote>
  <w:endnote w:type="continuationSeparator" w:id="0">
    <w:p w14:paraId="322E0425" w14:textId="77777777" w:rsidR="00AF2BBF" w:rsidRDefault="00AF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57BF" w14:textId="77777777" w:rsidR="0027262E" w:rsidRDefault="00272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F677" w14:textId="77777777" w:rsidR="00736EB1" w:rsidRPr="00293D98" w:rsidRDefault="00736EB1" w:rsidP="00C127E2">
    <w:pPr>
      <w:pStyle w:val="Footer"/>
      <w:jc w:val="center"/>
      <w:rPr>
        <w:rFonts w:ascii="Arial Narrow" w:hAnsi="Arial Narrow"/>
        <w:sz w:val="16"/>
        <w:szCs w:val="16"/>
      </w:rPr>
    </w:pPr>
  </w:p>
  <w:p w14:paraId="348DF7B7" w14:textId="77777777" w:rsidR="00736EB1" w:rsidRDefault="0027262E" w:rsidP="00736EB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743B" w14:textId="77777777" w:rsidR="0027262E" w:rsidRDefault="00272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C0F0" w14:textId="77777777" w:rsidR="00AF2BBF" w:rsidRDefault="00AF2BBF">
      <w:r>
        <w:separator/>
      </w:r>
    </w:p>
  </w:footnote>
  <w:footnote w:type="continuationSeparator" w:id="0">
    <w:p w14:paraId="304BFD4E" w14:textId="77777777" w:rsidR="00AF2BBF" w:rsidRDefault="00AF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AD6D" w14:textId="77777777" w:rsidR="0027262E" w:rsidRDefault="00272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0B28" w14:textId="77777777" w:rsidR="008B06DF" w:rsidRDefault="008B06DF" w:rsidP="008B06D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372B" w14:textId="77777777" w:rsidR="0027262E" w:rsidRDefault="00272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6DF"/>
    <w:rsid w:val="00012054"/>
    <w:rsid w:val="0003262F"/>
    <w:rsid w:val="000520FC"/>
    <w:rsid w:val="00097A52"/>
    <w:rsid w:val="000B59C8"/>
    <w:rsid w:val="00103A11"/>
    <w:rsid w:val="001157FC"/>
    <w:rsid w:val="00125985"/>
    <w:rsid w:val="00134408"/>
    <w:rsid w:val="00145205"/>
    <w:rsid w:val="00157BA1"/>
    <w:rsid w:val="001D0921"/>
    <w:rsid w:val="001F07B2"/>
    <w:rsid w:val="002139FC"/>
    <w:rsid w:val="002363F5"/>
    <w:rsid w:val="0025254D"/>
    <w:rsid w:val="002529A7"/>
    <w:rsid w:val="0027262E"/>
    <w:rsid w:val="00293D98"/>
    <w:rsid w:val="002E6107"/>
    <w:rsid w:val="0031248A"/>
    <w:rsid w:val="0032202E"/>
    <w:rsid w:val="003659CF"/>
    <w:rsid w:val="00371496"/>
    <w:rsid w:val="00386BAD"/>
    <w:rsid w:val="003A228A"/>
    <w:rsid w:val="003C36A8"/>
    <w:rsid w:val="00413C48"/>
    <w:rsid w:val="00422F87"/>
    <w:rsid w:val="00490092"/>
    <w:rsid w:val="004B41B2"/>
    <w:rsid w:val="00536E07"/>
    <w:rsid w:val="00537982"/>
    <w:rsid w:val="005761B9"/>
    <w:rsid w:val="005B4EED"/>
    <w:rsid w:val="005D1EB7"/>
    <w:rsid w:val="005E6BF5"/>
    <w:rsid w:val="00601865"/>
    <w:rsid w:val="00626E1A"/>
    <w:rsid w:val="0064080F"/>
    <w:rsid w:val="006843AD"/>
    <w:rsid w:val="00692CFA"/>
    <w:rsid w:val="006D1B16"/>
    <w:rsid w:val="006F1E7F"/>
    <w:rsid w:val="00736EB1"/>
    <w:rsid w:val="00775EE8"/>
    <w:rsid w:val="00783D0C"/>
    <w:rsid w:val="007A1823"/>
    <w:rsid w:val="007A7D6B"/>
    <w:rsid w:val="007E5E43"/>
    <w:rsid w:val="008149D3"/>
    <w:rsid w:val="00822090"/>
    <w:rsid w:val="00834CD6"/>
    <w:rsid w:val="008B06DF"/>
    <w:rsid w:val="008B1A3B"/>
    <w:rsid w:val="008B77E1"/>
    <w:rsid w:val="008D0B44"/>
    <w:rsid w:val="00915829"/>
    <w:rsid w:val="009232BD"/>
    <w:rsid w:val="00976D8C"/>
    <w:rsid w:val="00993873"/>
    <w:rsid w:val="009A433D"/>
    <w:rsid w:val="009C4832"/>
    <w:rsid w:val="00AA4A27"/>
    <w:rsid w:val="00AC3876"/>
    <w:rsid w:val="00AD4B0A"/>
    <w:rsid w:val="00AF2BBF"/>
    <w:rsid w:val="00AF76A8"/>
    <w:rsid w:val="00B362FE"/>
    <w:rsid w:val="00B37CAC"/>
    <w:rsid w:val="00B90B64"/>
    <w:rsid w:val="00BE2E09"/>
    <w:rsid w:val="00C127E2"/>
    <w:rsid w:val="00C36E2C"/>
    <w:rsid w:val="00C902D2"/>
    <w:rsid w:val="00D0081D"/>
    <w:rsid w:val="00D236FC"/>
    <w:rsid w:val="00D64BCE"/>
    <w:rsid w:val="00D835E5"/>
    <w:rsid w:val="00D84E38"/>
    <w:rsid w:val="00D97FA8"/>
    <w:rsid w:val="00DE0A69"/>
    <w:rsid w:val="00E51DCC"/>
    <w:rsid w:val="00E55954"/>
    <w:rsid w:val="00E64D7B"/>
    <w:rsid w:val="00E65747"/>
    <w:rsid w:val="00ED3CDD"/>
    <w:rsid w:val="00F474D7"/>
    <w:rsid w:val="00F73320"/>
    <w:rsid w:val="00F766FD"/>
    <w:rsid w:val="00F95654"/>
    <w:rsid w:val="00F965B2"/>
    <w:rsid w:val="00FB6B54"/>
    <w:rsid w:val="00FC72CE"/>
    <w:rsid w:val="00FF10B7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0A1144"/>
  <w15:docId w15:val="{63283665-ED47-4DC1-9475-B44C3A74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06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6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Area</vt:lpstr>
    </vt:vector>
  </TitlesOfParts>
  <Company>USDA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Area</dc:title>
  <dc:subject/>
  <dc:creator>margaret.kemner</dc:creator>
  <cp:keywords/>
  <dc:description/>
  <cp:lastModifiedBy>Carrie Johnson</cp:lastModifiedBy>
  <cp:revision>5</cp:revision>
  <cp:lastPrinted>2016-04-28T21:16:00Z</cp:lastPrinted>
  <dcterms:created xsi:type="dcterms:W3CDTF">2016-04-28T21:18:00Z</dcterms:created>
  <dcterms:modified xsi:type="dcterms:W3CDTF">2023-05-15T16:43:00Z</dcterms:modified>
</cp:coreProperties>
</file>